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060" w:type="dxa"/>
        <w:tblLayout w:type="fixed"/>
        <w:tblLook w:val="04A0" w:firstRow="1" w:lastRow="0" w:firstColumn="1" w:lastColumn="0" w:noHBand="0" w:noVBand="1"/>
      </w:tblPr>
      <w:tblGrid>
        <w:gridCol w:w="577"/>
        <w:gridCol w:w="9483"/>
        <w:gridCol w:w="4000"/>
      </w:tblGrid>
      <w:tr w:rsidR="00E00A2C" w:rsidRPr="00B50E4C" w14:paraId="44BFA95E" w14:textId="77777777" w:rsidTr="00D00A9C">
        <w:trPr>
          <w:trHeight w:val="272"/>
        </w:trPr>
        <w:tc>
          <w:tcPr>
            <w:tcW w:w="577" w:type="dxa"/>
            <w:noWrap/>
            <w:hideMark/>
          </w:tcPr>
          <w:p w14:paraId="44BFA95C" w14:textId="337FAD93" w:rsidR="00E00A2C" w:rsidRPr="002D50B1" w:rsidRDefault="002D50B1" w:rsidP="00DC6F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483" w:type="dxa"/>
            <w:gridSpan w:val="2"/>
          </w:tcPr>
          <w:p w14:paraId="44BFA95D" w14:textId="77777777" w:rsidR="00E00A2C" w:rsidRPr="002D50B1" w:rsidRDefault="00E00A2C" w:rsidP="00DC6F9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Cs/>
                <w:sz w:val="22"/>
                <w:szCs w:val="22"/>
              </w:rPr>
              <w:t>A pályázó neve:</w:t>
            </w:r>
          </w:p>
        </w:tc>
      </w:tr>
      <w:tr w:rsidR="00E00A2C" w:rsidRPr="00B50E4C" w14:paraId="44BFA960" w14:textId="77777777" w:rsidTr="00D00A9C">
        <w:trPr>
          <w:trHeight w:val="465"/>
        </w:trPr>
        <w:tc>
          <w:tcPr>
            <w:tcW w:w="14060" w:type="dxa"/>
            <w:gridSpan w:val="3"/>
            <w:noWrap/>
            <w:vAlign w:val="center"/>
            <w:hideMark/>
          </w:tcPr>
          <w:p w14:paraId="44BFA95F" w14:textId="77777777" w:rsidR="00E00A2C" w:rsidRPr="002D50B1" w:rsidRDefault="00E00A2C" w:rsidP="00DC6F9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RÉSZLETES KÖLTSÉGTERV</w:t>
            </w:r>
          </w:p>
        </w:tc>
      </w:tr>
      <w:tr w:rsidR="00E00A2C" w:rsidRPr="00B50E4C" w14:paraId="44BFA963" w14:textId="77777777" w:rsidTr="00D00A9C">
        <w:trPr>
          <w:trHeight w:val="170"/>
        </w:trPr>
        <w:tc>
          <w:tcPr>
            <w:tcW w:w="10060" w:type="dxa"/>
            <w:gridSpan w:val="2"/>
            <w:noWrap/>
            <w:vAlign w:val="center"/>
            <w:hideMark/>
          </w:tcPr>
          <w:p w14:paraId="44BFA961" w14:textId="0AC6FB76" w:rsidR="00E00A2C" w:rsidRPr="002D50B1" w:rsidRDefault="00E00A2C" w:rsidP="00DC6F9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Költségnemek, kiadási tételek</w:t>
            </w:r>
            <w:r w:rsidRPr="002D50B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46C72">
              <w:rPr>
                <w:rFonts w:ascii="Times New Roman" w:hAnsi="Times New Roman"/>
                <w:sz w:val="22"/>
                <w:szCs w:val="22"/>
              </w:rPr>
              <w:t>(Az összegeket Ft-ban kérjük megadni</w:t>
            </w:r>
            <w:r w:rsidR="00896743" w:rsidRPr="00946C72">
              <w:rPr>
                <w:rFonts w:ascii="Times New Roman" w:hAnsi="Times New Roman"/>
                <w:sz w:val="22"/>
                <w:szCs w:val="22"/>
              </w:rPr>
              <w:t>.</w:t>
            </w:r>
            <w:r w:rsidRPr="00946C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62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A2C" w:rsidRPr="00B50E4C" w14:paraId="44BFA966" w14:textId="77777777" w:rsidTr="00D00A9C">
        <w:trPr>
          <w:trHeight w:val="554"/>
        </w:trPr>
        <w:tc>
          <w:tcPr>
            <w:tcW w:w="10060" w:type="dxa"/>
            <w:gridSpan w:val="2"/>
            <w:vAlign w:val="center"/>
            <w:hideMark/>
          </w:tcPr>
          <w:p w14:paraId="44BFA964" w14:textId="59868705" w:rsidR="00E00A2C" w:rsidRPr="00946C72" w:rsidRDefault="00E00A2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1. Személyi juttatások (1.1+…+1.</w:t>
            </w:r>
            <w:r w:rsidR="0079488D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Pr="00946C7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46C72">
              <w:rPr>
                <w:rFonts w:ascii="Times New Roman" w:hAnsi="Times New Roman"/>
                <w:sz w:val="22"/>
                <w:szCs w:val="22"/>
              </w:rPr>
              <w:t>(</w:t>
            </w:r>
            <w:r w:rsidR="00040A0C" w:rsidRPr="00946C72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50E4C" w:rsidRPr="00946C72">
              <w:rPr>
                <w:rFonts w:ascii="Times New Roman" w:hAnsi="Times New Roman"/>
                <w:sz w:val="22"/>
                <w:szCs w:val="22"/>
              </w:rPr>
              <w:t>2021</w:t>
            </w:r>
            <w:r w:rsidR="00040A0C" w:rsidRPr="00946C72">
              <w:rPr>
                <w:rFonts w:ascii="Times New Roman" w:hAnsi="Times New Roman"/>
                <w:sz w:val="22"/>
                <w:szCs w:val="22"/>
              </w:rPr>
              <w:t>.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>01. havi vagy az</w:t>
            </w:r>
            <w:r w:rsidR="00FA49AA" w:rsidRPr="00946C72">
              <w:rPr>
                <w:rFonts w:ascii="Times New Roman" w:hAnsi="Times New Roman"/>
                <w:sz w:val="22"/>
                <w:szCs w:val="22"/>
              </w:rPr>
              <w:t>t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 xml:space="preserve"> követő belépéskori munkaszerződésben szereplő bér összegével tervezendő</w:t>
            </w:r>
            <w:r w:rsidR="00896743" w:rsidRPr="00946C72">
              <w:rPr>
                <w:rFonts w:ascii="Times New Roman" w:hAnsi="Times New Roman"/>
                <w:sz w:val="22"/>
                <w:szCs w:val="22"/>
              </w:rPr>
              <w:t>.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000" w:type="dxa"/>
            <w:vAlign w:val="center"/>
            <w:hideMark/>
          </w:tcPr>
          <w:p w14:paraId="44BFA965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69" w14:textId="77777777" w:rsidTr="00D00A9C">
        <w:trPr>
          <w:trHeight w:val="277"/>
        </w:trPr>
        <w:tc>
          <w:tcPr>
            <w:tcW w:w="10060" w:type="dxa"/>
            <w:gridSpan w:val="2"/>
            <w:vAlign w:val="center"/>
            <w:hideMark/>
          </w:tcPr>
          <w:p w14:paraId="44BFA967" w14:textId="6BB01FC2" w:rsidR="00E00A2C" w:rsidRPr="00946C72" w:rsidRDefault="00E00A2C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946C72">
              <w:rPr>
                <w:rFonts w:ascii="Times New Roman" w:hAnsi="Times New Roman"/>
                <w:sz w:val="22"/>
                <w:szCs w:val="22"/>
              </w:rPr>
              <w:t xml:space="preserve">1.1 Teljes munkaidős munkatársak éves (12 hónap) 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>bére</w:t>
            </w:r>
            <w:r w:rsidRPr="00946C72">
              <w:rPr>
                <w:rFonts w:ascii="Times New Roman" w:hAnsi="Times New Roman"/>
                <w:sz w:val="22"/>
                <w:szCs w:val="22"/>
              </w:rPr>
              <w:t>: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 xml:space="preserve"> 2021.01. havi vagy a</w:t>
            </w:r>
            <w:r w:rsidR="00FA49AA" w:rsidRPr="00946C72">
              <w:rPr>
                <w:rFonts w:ascii="Times New Roman" w:hAnsi="Times New Roman"/>
                <w:sz w:val="22"/>
                <w:szCs w:val="22"/>
              </w:rPr>
              <w:t>zt követő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 xml:space="preserve"> belépéskori bér</w:t>
            </w:r>
            <w:r w:rsidR="00FA49AA" w:rsidRPr="00946C72">
              <w:rPr>
                <w:rFonts w:ascii="Times New Roman" w:hAnsi="Times New Roman"/>
                <w:sz w:val="22"/>
                <w:szCs w:val="22"/>
              </w:rPr>
              <w:t xml:space="preserve"> összege</w:t>
            </w:r>
            <w:r w:rsidR="005A56B2" w:rsidRPr="00946C72">
              <w:rPr>
                <w:rFonts w:ascii="Times New Roman" w:hAnsi="Times New Roman"/>
                <w:sz w:val="22"/>
                <w:szCs w:val="22"/>
              </w:rPr>
              <w:t xml:space="preserve"> 12 hónappal</w:t>
            </w:r>
            <w:r w:rsidR="00ED3B00" w:rsidRPr="00946C72">
              <w:rPr>
                <w:rFonts w:ascii="Times New Roman" w:hAnsi="Times New Roman"/>
                <w:sz w:val="22"/>
                <w:szCs w:val="22"/>
              </w:rPr>
              <w:t xml:space="preserve"> számolva</w:t>
            </w:r>
            <w:r w:rsidR="0029557A" w:rsidRPr="00946C72">
              <w:rPr>
                <w:rFonts w:ascii="Times New Roman" w:hAnsi="Times New Roman"/>
                <w:sz w:val="22"/>
                <w:szCs w:val="22"/>
              </w:rPr>
              <w:t xml:space="preserve">* 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68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6C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6A" w14:textId="43260477" w:rsidR="00E00A2C" w:rsidRPr="002D50B1" w:rsidRDefault="00E00A2C">
            <w:pPr>
              <w:spacing w:after="120"/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 xml:space="preserve">1.2 Részmunkaidős munkatársak éves (12 hónap) </w:t>
            </w:r>
            <w:r w:rsidR="0079488D">
              <w:rPr>
                <w:rFonts w:ascii="Times New Roman" w:hAnsi="Times New Roman"/>
                <w:sz w:val="22"/>
                <w:szCs w:val="22"/>
              </w:rPr>
              <w:t>bére</w:t>
            </w:r>
            <w:r w:rsidR="0029557A">
              <w:rPr>
                <w:rFonts w:ascii="Times New Roman" w:hAnsi="Times New Roman"/>
                <w:sz w:val="22"/>
                <w:szCs w:val="22"/>
              </w:rPr>
              <w:t>,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 valamint 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>a kutatócsoport</w:t>
            </w:r>
            <w:r w:rsidR="00896743">
              <w:rPr>
                <w:rFonts w:ascii="Times New Roman" w:hAnsi="Times New Roman"/>
                <w:sz w:val="22"/>
                <w:szCs w:val="22"/>
              </w:rPr>
              <w:t>-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>vezető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 éves 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 xml:space="preserve">(12 hónap) 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bére, </w:t>
            </w:r>
            <w:r w:rsidR="00CA09A7">
              <w:rPr>
                <w:rFonts w:ascii="Times New Roman" w:hAnsi="Times New Roman"/>
                <w:sz w:val="22"/>
                <w:szCs w:val="22"/>
              </w:rPr>
              <w:t>138 600 F</w:t>
            </w:r>
            <w:r w:rsidR="0079488D">
              <w:rPr>
                <w:rFonts w:ascii="Times New Roman" w:hAnsi="Times New Roman"/>
                <w:sz w:val="22"/>
                <w:szCs w:val="22"/>
              </w:rPr>
              <w:t>t 12 hónappal</w:t>
            </w:r>
            <w:r w:rsidR="00ED3B00">
              <w:rPr>
                <w:rFonts w:ascii="Times New Roman" w:hAnsi="Times New Roman"/>
                <w:sz w:val="22"/>
                <w:szCs w:val="22"/>
              </w:rPr>
              <w:t xml:space="preserve"> számolva</w:t>
            </w:r>
            <w:r w:rsidR="0029557A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6B" w14:textId="77777777" w:rsidR="00E00A2C" w:rsidRPr="002D50B1" w:rsidRDefault="00E00A2C" w:rsidP="00DC6F9A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75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73" w14:textId="4B93C4A1" w:rsidR="00E00A2C" w:rsidRPr="002D50B1" w:rsidRDefault="00E00A2C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1.</w:t>
            </w:r>
            <w:r w:rsidR="0079488D">
              <w:rPr>
                <w:rFonts w:ascii="Times New Roman" w:hAnsi="Times New Roman"/>
                <w:sz w:val="22"/>
                <w:szCs w:val="22"/>
              </w:rPr>
              <w:t>3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 xml:space="preserve"> A kutatócsoporti pályázatban meghatározott feladat végrehajtásához szükséges külső, nem folyamatos munkavégzésre irányuló megbízás (megbízási díj, alkalmi munkák</w:t>
            </w:r>
            <w:r w:rsidR="00CA09A7">
              <w:rPr>
                <w:rFonts w:ascii="Times New Roman" w:hAnsi="Times New Roman"/>
                <w:sz w:val="22"/>
                <w:szCs w:val="22"/>
              </w:rPr>
              <w:t xml:space="preserve"> stb.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74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7B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79" w14:textId="4D1509BB" w:rsidR="00E00A2C" w:rsidRPr="002D50B1" w:rsidRDefault="00E00A2C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1.</w:t>
            </w:r>
            <w:r w:rsidR="0079488D">
              <w:rPr>
                <w:rFonts w:ascii="Times New Roman" w:hAnsi="Times New Roman"/>
                <w:sz w:val="22"/>
                <w:szCs w:val="22"/>
              </w:rPr>
              <w:t>4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 xml:space="preserve"> Közlekedési költségtérítés (kizárólag 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a munkavállalók részére tervezhető </w:t>
            </w:r>
            <w:r w:rsidR="00896743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>munkába járás</w:t>
            </w:r>
            <w:r w:rsidR="0079488D">
              <w:rPr>
                <w:rFonts w:ascii="Times New Roman" w:hAnsi="Times New Roman"/>
                <w:sz w:val="22"/>
                <w:szCs w:val="22"/>
              </w:rPr>
              <w:t xml:space="preserve"> költsége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7A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306E6" w:rsidRPr="00B50E4C" w14:paraId="44BFA97E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</w:tcPr>
          <w:p w14:paraId="44BFA97C" w14:textId="16063072" w:rsidR="00B306E6" w:rsidRPr="002D50B1" w:rsidRDefault="00B306E6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1.</w:t>
            </w:r>
            <w:r w:rsidR="0079488D">
              <w:rPr>
                <w:rFonts w:ascii="Times New Roman" w:hAnsi="Times New Roman"/>
                <w:sz w:val="22"/>
                <w:szCs w:val="22"/>
              </w:rPr>
              <w:t>5</w:t>
            </w:r>
            <w:r w:rsidRPr="002D50B1">
              <w:rPr>
                <w:rFonts w:ascii="Times New Roman" w:hAnsi="Times New Roman"/>
                <w:sz w:val="22"/>
                <w:szCs w:val="22"/>
              </w:rPr>
              <w:t xml:space="preserve"> Napidíj (külföldi kiküldetés esetén)</w:t>
            </w:r>
          </w:p>
        </w:tc>
        <w:tc>
          <w:tcPr>
            <w:tcW w:w="4000" w:type="dxa"/>
            <w:noWrap/>
            <w:vAlign w:val="center"/>
          </w:tcPr>
          <w:p w14:paraId="44BFA97D" w14:textId="77777777" w:rsidR="00B306E6" w:rsidRPr="002D50B1" w:rsidRDefault="00B306E6" w:rsidP="00DC6F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0A2C" w:rsidRPr="00B50E4C" w14:paraId="44BFA981" w14:textId="77777777" w:rsidTr="00D00A9C">
        <w:trPr>
          <w:trHeight w:val="431"/>
        </w:trPr>
        <w:tc>
          <w:tcPr>
            <w:tcW w:w="10060" w:type="dxa"/>
            <w:gridSpan w:val="2"/>
            <w:vAlign w:val="center"/>
            <w:hideMark/>
          </w:tcPr>
          <w:p w14:paraId="44BFA97F" w14:textId="067D5345" w:rsidR="00E00A2C" w:rsidRPr="002D50B1" w:rsidRDefault="00E00A2C" w:rsidP="00DC6F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80" w14:textId="77777777" w:rsidR="00E00A2C" w:rsidRPr="002D50B1" w:rsidRDefault="00E00A2C" w:rsidP="00DC6F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E00A2C" w:rsidRPr="00B50E4C" w14:paraId="44BFA984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82" w14:textId="07430CE2" w:rsidR="00E00A2C" w:rsidRPr="00D00A9C" w:rsidRDefault="00E00A2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40A0C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Szociális hozzájárulási adó </w:t>
            </w:r>
            <w:r w:rsidR="00134621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15,5 % </w:t>
            </w:r>
            <w:r w:rsidR="00040A0C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és</w:t>
            </w:r>
            <w:r w:rsidR="009A2DA9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rehabilitációs 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hozzájárulás</w:t>
            </w:r>
            <w:r w:rsidR="00134621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2%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(1.1+</w:t>
            </w:r>
            <w:r w:rsidR="00AF18CD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+1.</w:t>
            </w:r>
            <w:r w:rsidR="00AF18CD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x </w:t>
            </w:r>
            <w:r w:rsidR="00134621" w:rsidRPr="00946C72">
              <w:rPr>
                <w:rFonts w:ascii="Times New Roman" w:hAnsi="Times New Roman"/>
                <w:b/>
                <w:bCs/>
                <w:sz w:val="22"/>
                <w:szCs w:val="22"/>
              </w:rPr>
              <w:t>0,175</w:t>
            </w:r>
            <w:r w:rsidR="001346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83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8A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88" w14:textId="0F3B137D" w:rsidR="00E00A2C" w:rsidRPr="002D50B1" w:rsidRDefault="00134621" w:rsidP="00DC6F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E00A2C" w:rsidRPr="002D50B1">
              <w:rPr>
                <w:rFonts w:ascii="Times New Roman" w:hAnsi="Times New Roman"/>
                <w:b/>
                <w:bCs/>
                <w:sz w:val="22"/>
                <w:szCs w:val="22"/>
              </w:rPr>
              <w:t>. Dologi kiadások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89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8D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  <w:hideMark/>
          </w:tcPr>
          <w:p w14:paraId="44BFA98B" w14:textId="605C4B5E" w:rsidR="00E00A2C" w:rsidRPr="002D50B1" w:rsidRDefault="00262905" w:rsidP="00040A0C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00A2C" w:rsidRPr="002D50B1">
              <w:rPr>
                <w:rFonts w:ascii="Times New Roman" w:hAnsi="Times New Roman"/>
                <w:sz w:val="22"/>
                <w:szCs w:val="22"/>
              </w:rPr>
              <w:t>.1 Dologi kiadások</w:t>
            </w:r>
          </w:p>
        </w:tc>
        <w:tc>
          <w:tcPr>
            <w:tcW w:w="4000" w:type="dxa"/>
            <w:noWrap/>
            <w:vAlign w:val="center"/>
            <w:hideMark/>
          </w:tcPr>
          <w:p w14:paraId="44BFA98C" w14:textId="77777777" w:rsidR="00E00A2C" w:rsidRPr="002D50B1" w:rsidRDefault="00E00A2C" w:rsidP="00DC6F9A">
            <w:pPr>
              <w:rPr>
                <w:rFonts w:ascii="Times New Roman" w:hAnsi="Times New Roman"/>
                <w:sz w:val="22"/>
                <w:szCs w:val="22"/>
              </w:rPr>
            </w:pPr>
            <w:r w:rsidRPr="002D50B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E00A2C" w:rsidRPr="00B50E4C" w14:paraId="44BFA990" w14:textId="77777777" w:rsidTr="00D00A9C">
        <w:trPr>
          <w:trHeight w:val="170"/>
        </w:trPr>
        <w:tc>
          <w:tcPr>
            <w:tcW w:w="10060" w:type="dxa"/>
            <w:gridSpan w:val="2"/>
            <w:vAlign w:val="center"/>
          </w:tcPr>
          <w:p w14:paraId="44BFA98E" w14:textId="3584C37D" w:rsidR="00E00A2C" w:rsidRPr="002D50B1" w:rsidRDefault="00E00A2C">
            <w:pPr>
              <w:ind w:firstLineChars="100" w:firstLine="221"/>
              <w:rPr>
                <w:rFonts w:ascii="Times New Roman" w:hAnsi="Times New Roman"/>
                <w:b/>
                <w:sz w:val="22"/>
                <w:szCs w:val="22"/>
              </w:rPr>
            </w:pPr>
            <w:r w:rsidRPr="002D50B1">
              <w:rPr>
                <w:rFonts w:ascii="Times New Roman" w:hAnsi="Times New Roman"/>
                <w:b/>
                <w:sz w:val="22"/>
              </w:rPr>
              <w:t>ÖSSZESEN (1+2+3)</w:t>
            </w:r>
          </w:p>
        </w:tc>
        <w:tc>
          <w:tcPr>
            <w:tcW w:w="4000" w:type="dxa"/>
            <w:noWrap/>
            <w:vAlign w:val="center"/>
          </w:tcPr>
          <w:p w14:paraId="44BFA98F" w14:textId="77777777" w:rsidR="00E00A2C" w:rsidRPr="002D50B1" w:rsidRDefault="00E00A2C" w:rsidP="00DC6F9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4BFA991" w14:textId="77777777" w:rsidR="00E00A2C" w:rsidRPr="002D50B1" w:rsidRDefault="00E00A2C" w:rsidP="00E00A2C">
      <w:pPr>
        <w:spacing w:after="0" w:line="240" w:lineRule="auto"/>
        <w:rPr>
          <w:rFonts w:ascii="Times New Roman" w:hAnsi="Times New Roman"/>
          <w:lang w:eastAsia="hu-HU"/>
        </w:rPr>
      </w:pPr>
    </w:p>
    <w:p w14:paraId="44BFA994" w14:textId="56974F95" w:rsidR="009A2DA9" w:rsidRPr="002D50B1" w:rsidRDefault="00E00A2C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  <w:r w:rsidRPr="002D50B1">
        <w:rPr>
          <w:rFonts w:ascii="Times New Roman" w:hAnsi="Times New Roman"/>
          <w:i/>
          <w:lang w:eastAsia="hu-HU"/>
        </w:rPr>
        <w:t>* Az 1.1-es és 1.2-es pontban megadott adatok legyenek összhangban a</w:t>
      </w:r>
      <w:r w:rsidR="00B50E4C">
        <w:rPr>
          <w:rFonts w:ascii="Times New Roman" w:hAnsi="Times New Roman"/>
          <w:i/>
          <w:lang w:eastAsia="hu-HU"/>
        </w:rPr>
        <w:t>z</w:t>
      </w:r>
      <w:r w:rsidRPr="002D50B1">
        <w:rPr>
          <w:rFonts w:ascii="Times New Roman" w:hAnsi="Times New Roman"/>
          <w:i/>
          <w:lang w:eastAsia="hu-HU"/>
        </w:rPr>
        <w:t xml:space="preserve"> </w:t>
      </w:r>
      <w:r w:rsidR="00B50E4C">
        <w:rPr>
          <w:rFonts w:ascii="Times New Roman" w:hAnsi="Times New Roman"/>
          <w:i/>
          <w:lang w:eastAsia="hu-HU"/>
        </w:rPr>
        <w:t>A</w:t>
      </w:r>
      <w:r w:rsidRPr="00873ED5">
        <w:rPr>
          <w:rFonts w:ascii="Times New Roman" w:hAnsi="Times New Roman"/>
          <w:i/>
          <w:lang w:eastAsia="hu-HU"/>
        </w:rPr>
        <w:t>4-es mellékletben megadottakkal</w:t>
      </w:r>
      <w:r w:rsidR="00134621">
        <w:rPr>
          <w:rFonts w:ascii="Times New Roman" w:hAnsi="Times New Roman"/>
          <w:i/>
          <w:lang w:eastAsia="hu-HU"/>
        </w:rPr>
        <w:t>, valamint a kutatócsoport</w:t>
      </w:r>
      <w:r w:rsidR="00896743">
        <w:rPr>
          <w:rFonts w:ascii="Times New Roman" w:hAnsi="Times New Roman"/>
          <w:i/>
          <w:lang w:eastAsia="hu-HU"/>
        </w:rPr>
        <w:t>-</w:t>
      </w:r>
      <w:r w:rsidR="00134621">
        <w:rPr>
          <w:rFonts w:ascii="Times New Roman" w:hAnsi="Times New Roman"/>
          <w:i/>
          <w:lang w:eastAsia="hu-HU"/>
        </w:rPr>
        <w:t xml:space="preserve">vezető nyilatkozatával, amit </w:t>
      </w:r>
      <w:r w:rsidR="00C53D0B" w:rsidRPr="00C53D0B">
        <w:rPr>
          <w:rFonts w:ascii="Times New Roman" w:hAnsi="Times New Roman"/>
          <w:i/>
          <w:lang w:eastAsia="hu-HU"/>
        </w:rPr>
        <w:t>az A1 (befogadó nyilatkozat) mellékletben</w:t>
      </w:r>
      <w:r w:rsidR="00091471">
        <w:rPr>
          <w:rFonts w:ascii="Times New Roman" w:hAnsi="Times New Roman"/>
          <w:i/>
          <w:lang w:eastAsia="hu-HU"/>
        </w:rPr>
        <w:t>,</w:t>
      </w:r>
      <w:r w:rsidR="00C53D0B" w:rsidRPr="00C53D0B">
        <w:rPr>
          <w:rFonts w:ascii="Times New Roman" w:hAnsi="Times New Roman"/>
          <w:i/>
          <w:lang w:eastAsia="hu-HU"/>
        </w:rPr>
        <w:t xml:space="preserve"> mint pályázó tett</w:t>
      </w:r>
      <w:r w:rsidR="00C53D0B" w:rsidRPr="00C53D0B">
        <w:rPr>
          <w:rFonts w:ascii="Times New Roman" w:hAnsi="Times New Roman"/>
          <w:i/>
          <w:lang w:eastAsia="hu-HU"/>
        </w:rPr>
        <w:t/>
      </w:r>
    </w:p>
    <w:p w14:paraId="44BFA995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6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7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8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9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A" w14:textId="77777777" w:rsidR="009A2DA9" w:rsidRPr="002D50B1" w:rsidRDefault="009A2DA9" w:rsidP="00E00A2C">
      <w:pPr>
        <w:spacing w:after="0" w:line="240" w:lineRule="auto"/>
        <w:rPr>
          <w:rFonts w:ascii="Times New Roman" w:hAnsi="Times New Roman"/>
          <w:i/>
          <w:lang w:eastAsia="hu-HU"/>
        </w:rPr>
      </w:pPr>
    </w:p>
    <w:p w14:paraId="44BFA99B" w14:textId="77777777" w:rsidR="009A2DA9" w:rsidRPr="00C765A4" w:rsidRDefault="009A2DA9" w:rsidP="00E00A2C">
      <w:pPr>
        <w:spacing w:after="0" w:line="240" w:lineRule="auto"/>
        <w:rPr>
          <w:rFonts w:ascii="Garamond" w:hAnsi="Garamond"/>
          <w:i/>
          <w:lang w:eastAsia="hu-HU"/>
        </w:rPr>
      </w:pPr>
    </w:p>
    <w:p w14:paraId="44BFA99C" w14:textId="77777777" w:rsidR="00E00A2C" w:rsidRPr="004142DF" w:rsidRDefault="00E00A2C" w:rsidP="00E00A2C">
      <w:pPr>
        <w:spacing w:after="0" w:line="240" w:lineRule="auto"/>
        <w:rPr>
          <w:rFonts w:ascii="Garamond" w:hAnsi="Garamond"/>
          <w:lang w:eastAsia="hu-HU"/>
        </w:rPr>
      </w:pPr>
    </w:p>
    <w:tbl>
      <w:tblPr>
        <w:tblW w:w="137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3402"/>
        <w:gridCol w:w="2295"/>
        <w:gridCol w:w="3800"/>
      </w:tblGrid>
      <w:tr w:rsidR="00E00A2C" w:rsidRPr="004142DF" w14:paraId="44BFA9A1" w14:textId="77777777" w:rsidTr="00D00A9C">
        <w:trPr>
          <w:trHeight w:val="3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FA99D" w14:textId="48DCC344" w:rsidR="00E00A2C" w:rsidRPr="00606D7E" w:rsidRDefault="00E00A2C" w:rsidP="00DC6F9A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FA99E" w14:textId="77777777" w:rsidR="00E00A2C" w:rsidRPr="00606D7E" w:rsidRDefault="00E00A2C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FA99F" w14:textId="77777777" w:rsidR="00E00A2C" w:rsidRPr="00606D7E" w:rsidRDefault="00E00A2C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FA9A0" w14:textId="77777777" w:rsidR="00E00A2C" w:rsidRPr="00606D7E" w:rsidRDefault="00E00A2C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134621" w:rsidRPr="004142DF" w14:paraId="64EAE807" w14:textId="77777777" w:rsidTr="00134621">
        <w:trPr>
          <w:trHeight w:val="3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CC3D3" w14:textId="77777777" w:rsidR="00134621" w:rsidRPr="00606D7E" w:rsidDel="00134621" w:rsidRDefault="00134621" w:rsidP="00DC6F9A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13186" w14:textId="77777777" w:rsidR="00134621" w:rsidRPr="00606D7E" w:rsidRDefault="00134621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59A2C" w14:textId="77777777" w:rsidR="00134621" w:rsidRPr="00606D7E" w:rsidRDefault="00134621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88889" w14:textId="77777777" w:rsidR="00134621" w:rsidRPr="00606D7E" w:rsidRDefault="00134621" w:rsidP="00DC6F9A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</w:tbl>
    <w:p w14:paraId="44BFA9D8" w14:textId="77777777" w:rsidR="00E00A2C" w:rsidRDefault="00E00A2C" w:rsidP="00E00A2C">
      <w:pPr>
        <w:spacing w:after="0" w:line="240" w:lineRule="auto"/>
        <w:rPr>
          <w:rFonts w:ascii="Garamond" w:hAnsi="Garamond"/>
        </w:rPr>
      </w:pPr>
    </w:p>
    <w:p w14:paraId="44BFA9D9" w14:textId="77777777" w:rsidR="00E00A2C" w:rsidRPr="00D00A9C" w:rsidRDefault="00E00A2C" w:rsidP="00E00A2C">
      <w:pPr>
        <w:spacing w:after="0" w:line="240" w:lineRule="auto"/>
        <w:rPr>
          <w:rFonts w:ascii="Times New Roman" w:hAnsi="Times New Roman"/>
        </w:rPr>
      </w:pPr>
    </w:p>
    <w:p w14:paraId="44BFA9DA" w14:textId="524B8E68" w:rsidR="00E00A2C" w:rsidRPr="00D00A9C" w:rsidRDefault="00E00A2C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  <w:r w:rsidRPr="00D00A9C">
        <w:rPr>
          <w:rFonts w:ascii="Times New Roman" w:hAnsi="Times New Roman"/>
          <w:b/>
          <w:lang w:eastAsia="hu-HU"/>
        </w:rPr>
        <w:t xml:space="preserve">A költségterv </w:t>
      </w:r>
      <w:r w:rsidRPr="00D00A9C">
        <w:rPr>
          <w:rFonts w:ascii="Times New Roman" w:hAnsi="Times New Roman"/>
          <w:b/>
          <w:i/>
          <w:lang w:eastAsia="hu-HU"/>
        </w:rPr>
        <w:t>1. Személyi juttatások</w:t>
      </w:r>
      <w:r w:rsidRPr="00D00A9C">
        <w:rPr>
          <w:rFonts w:ascii="Times New Roman" w:hAnsi="Times New Roman"/>
          <w:b/>
          <w:lang w:eastAsia="hu-HU"/>
        </w:rPr>
        <w:t xml:space="preserve"> és </w:t>
      </w:r>
      <w:r w:rsidR="00134621" w:rsidRPr="00D00A9C">
        <w:rPr>
          <w:rFonts w:ascii="Times New Roman" w:hAnsi="Times New Roman"/>
          <w:b/>
          <w:i/>
          <w:lang w:eastAsia="hu-HU"/>
        </w:rPr>
        <w:t>3</w:t>
      </w:r>
      <w:r w:rsidRPr="00D00A9C">
        <w:rPr>
          <w:rFonts w:ascii="Times New Roman" w:hAnsi="Times New Roman"/>
          <w:b/>
          <w:i/>
          <w:lang w:eastAsia="hu-HU"/>
        </w:rPr>
        <w:t>. Dologi kiadások</w:t>
      </w:r>
      <w:r w:rsidRPr="00D00A9C">
        <w:rPr>
          <w:rFonts w:ascii="Times New Roman" w:hAnsi="Times New Roman"/>
          <w:b/>
          <w:lang w:eastAsia="hu-HU"/>
        </w:rPr>
        <w:t xml:space="preserve"> pontjainak indoklása (min. 1500, </w:t>
      </w:r>
      <w:proofErr w:type="spellStart"/>
      <w:r w:rsidRPr="00D00A9C">
        <w:rPr>
          <w:rFonts w:ascii="Times New Roman" w:hAnsi="Times New Roman"/>
          <w:b/>
          <w:lang w:eastAsia="hu-HU"/>
        </w:rPr>
        <w:t>max</w:t>
      </w:r>
      <w:proofErr w:type="spellEnd"/>
      <w:r w:rsidRPr="00D00A9C">
        <w:rPr>
          <w:rFonts w:ascii="Times New Roman" w:hAnsi="Times New Roman"/>
          <w:b/>
          <w:lang w:eastAsia="hu-HU"/>
        </w:rPr>
        <w:t xml:space="preserve">. 3000 </w:t>
      </w:r>
      <w:r w:rsidR="00CD6F77" w:rsidRPr="00D00A9C">
        <w:rPr>
          <w:rFonts w:ascii="Times New Roman" w:hAnsi="Times New Roman"/>
          <w:b/>
          <w:lang w:eastAsia="hu-HU"/>
        </w:rPr>
        <w:t>karakter szóközzel együtt</w:t>
      </w:r>
      <w:r w:rsidRPr="00D00A9C">
        <w:rPr>
          <w:rFonts w:ascii="Times New Roman" w:hAnsi="Times New Roman"/>
          <w:b/>
          <w:lang w:eastAsia="hu-HU"/>
        </w:rPr>
        <w:t>):</w:t>
      </w:r>
    </w:p>
    <w:p w14:paraId="567E9FF2" w14:textId="52CAEF97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178FEB04" w14:textId="24C58C85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7FF741B6" w14:textId="4BA0D9BA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7EABD10B" w14:textId="207F8437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56FFF723" w14:textId="7356A551" w:rsidR="00422646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5E110065" w14:textId="4D491927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0856CDAE" w14:textId="051D3DE4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4DDC17B6" w14:textId="0F8690B0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3869752C" w14:textId="40C0EC88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443EE530" w14:textId="3BEB3CBA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4A8580B0" w14:textId="7EA6C6F6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5F2BC234" w14:textId="2CC62207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481437EA" w14:textId="4AB1EFE3" w:rsidR="00E24E02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274CB62D" w14:textId="77777777" w:rsidR="00E24E02" w:rsidRPr="00D00A9C" w:rsidRDefault="00E24E02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355BB4EF" w14:textId="1A390EBE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19F7414E" w14:textId="3D90FC3E" w:rsidR="00422646" w:rsidRPr="00D00A9C" w:rsidRDefault="00422646" w:rsidP="00E00A2C">
      <w:pPr>
        <w:spacing w:after="0" w:line="240" w:lineRule="auto"/>
        <w:rPr>
          <w:rFonts w:ascii="Times New Roman" w:hAnsi="Times New Roman"/>
          <w:b/>
          <w:lang w:eastAsia="hu-HU"/>
        </w:rPr>
      </w:pPr>
    </w:p>
    <w:p w14:paraId="55F6F648" w14:textId="0A72362D" w:rsidR="00422646" w:rsidRPr="00D00A9C" w:rsidRDefault="00422646" w:rsidP="00422646">
      <w:pPr>
        <w:spacing w:line="360" w:lineRule="auto"/>
        <w:jc w:val="both"/>
        <w:rPr>
          <w:rFonts w:ascii="Times New Roman" w:hAnsi="Times New Roman"/>
        </w:rPr>
      </w:pPr>
      <w:r w:rsidRPr="00D00A9C">
        <w:rPr>
          <w:rFonts w:ascii="Times New Roman" w:hAnsi="Times New Roman"/>
        </w:rPr>
        <w:t>Kelt: ……………………, ……………………………….</w:t>
      </w:r>
    </w:p>
    <w:p w14:paraId="7E531027" w14:textId="77777777" w:rsidR="00422646" w:rsidRPr="00D00A9C" w:rsidRDefault="00422646" w:rsidP="00422646">
      <w:pPr>
        <w:jc w:val="right"/>
        <w:rPr>
          <w:rFonts w:ascii="Times New Roman" w:hAnsi="Times New Roman"/>
        </w:rPr>
      </w:pPr>
      <w:r w:rsidRPr="00D00A9C">
        <w:rPr>
          <w:rFonts w:ascii="Times New Roman" w:hAnsi="Times New Roman"/>
        </w:rPr>
        <w:t>…………………………………………</w:t>
      </w:r>
    </w:p>
    <w:p w14:paraId="7E29A51F" w14:textId="21DCBE12" w:rsidR="00422646" w:rsidRPr="00D00A9C" w:rsidRDefault="00422646" w:rsidP="00091471">
      <w:pPr>
        <w:ind w:left="12049" w:hanging="567"/>
        <w:jc w:val="both"/>
        <w:rPr>
          <w:rFonts w:ascii="Times New Roman" w:hAnsi="Times New Roman"/>
          <w:b/>
          <w:lang w:eastAsia="hu-HU"/>
        </w:rPr>
      </w:pPr>
      <w:r w:rsidRPr="00D00A9C">
        <w:rPr>
          <w:rFonts w:ascii="Times New Roman" w:hAnsi="Times New Roman"/>
        </w:rPr>
        <w:t>a pályázó aláírása</w:t>
      </w:r>
    </w:p>
    <w:sectPr w:rsidR="00422646" w:rsidRPr="00D00A9C" w:rsidSect="008622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2C"/>
    <w:rsid w:val="00031D0C"/>
    <w:rsid w:val="00040A0C"/>
    <w:rsid w:val="00091471"/>
    <w:rsid w:val="000A3018"/>
    <w:rsid w:val="00134621"/>
    <w:rsid w:val="00150369"/>
    <w:rsid w:val="001E149A"/>
    <w:rsid w:val="0022404B"/>
    <w:rsid w:val="002576A5"/>
    <w:rsid w:val="00262905"/>
    <w:rsid w:val="0029557A"/>
    <w:rsid w:val="002D50B1"/>
    <w:rsid w:val="004142DF"/>
    <w:rsid w:val="00422646"/>
    <w:rsid w:val="00575B2A"/>
    <w:rsid w:val="005A56B2"/>
    <w:rsid w:val="00606D7E"/>
    <w:rsid w:val="00672CCC"/>
    <w:rsid w:val="0079488D"/>
    <w:rsid w:val="00862216"/>
    <w:rsid w:val="00873ED5"/>
    <w:rsid w:val="00875950"/>
    <w:rsid w:val="00896743"/>
    <w:rsid w:val="008D1E22"/>
    <w:rsid w:val="00946C72"/>
    <w:rsid w:val="009611F9"/>
    <w:rsid w:val="00983FE9"/>
    <w:rsid w:val="00996818"/>
    <w:rsid w:val="009A2DA9"/>
    <w:rsid w:val="00A009B8"/>
    <w:rsid w:val="00A30915"/>
    <w:rsid w:val="00AF18CD"/>
    <w:rsid w:val="00AF42DE"/>
    <w:rsid w:val="00B220DB"/>
    <w:rsid w:val="00B306E6"/>
    <w:rsid w:val="00B322F1"/>
    <w:rsid w:val="00B50E4C"/>
    <w:rsid w:val="00B94D78"/>
    <w:rsid w:val="00BB1333"/>
    <w:rsid w:val="00C53D0B"/>
    <w:rsid w:val="00C765A4"/>
    <w:rsid w:val="00CA0897"/>
    <w:rsid w:val="00CA09A7"/>
    <w:rsid w:val="00CD6F77"/>
    <w:rsid w:val="00CF4F6C"/>
    <w:rsid w:val="00D00A9C"/>
    <w:rsid w:val="00D738CF"/>
    <w:rsid w:val="00DC6F9A"/>
    <w:rsid w:val="00DD4D2D"/>
    <w:rsid w:val="00E00A2C"/>
    <w:rsid w:val="00E24E02"/>
    <w:rsid w:val="00ED3B00"/>
    <w:rsid w:val="00EF392D"/>
    <w:rsid w:val="00F3460A"/>
    <w:rsid w:val="00F5176F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FA95C"/>
  <w14:defaultImageDpi w14:val="0"/>
  <w15:docId w15:val="{5126C250-287C-4331-8A4E-F5ADC4A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A2C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00A2C"/>
    <w:pPr>
      <w:spacing w:after="0" w:line="240" w:lineRule="auto"/>
    </w:pPr>
    <w:rPr>
      <w:rFonts w:ascii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681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9681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68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6818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68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6818"/>
    <w:rPr>
      <w:rFonts w:ascii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D50B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1304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</dc:creator>
  <cp:keywords/>
  <dc:description/>
  <cp:lastModifiedBy>Imrik Krisztina</cp:lastModifiedBy>
  <cp:revision>2</cp:revision>
  <cp:lastPrinted>2018-05-29T15:21:00Z</cp:lastPrinted>
  <dcterms:created xsi:type="dcterms:W3CDTF">2021-07-15T08:24:00Z</dcterms:created>
  <dcterms:modified xsi:type="dcterms:W3CDTF">2021-07-15T08:24:00Z</dcterms:modified>
</cp:coreProperties>
</file>