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66"/>
        <w:gridCol w:w="8980"/>
      </w:tblGrid>
      <w:tr w:rsidR="00CF444B" w:rsidRPr="00D41E1F" w14:paraId="289F3D2F" w14:textId="77777777" w:rsidTr="0071122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3D2D" w14:textId="7BAC29E1" w:rsidR="00CF444B" w:rsidRPr="006A17AE" w:rsidRDefault="00D41E1F" w:rsidP="00711221">
            <w:pPr>
              <w:rPr>
                <w:b/>
              </w:rPr>
            </w:pPr>
            <w:r w:rsidRPr="006A17AE">
              <w:rPr>
                <w:b/>
                <w:sz w:val="22"/>
                <w:szCs w:val="22"/>
              </w:rPr>
              <w:t>A7</w:t>
            </w:r>
          </w:p>
        </w:tc>
        <w:tc>
          <w:tcPr>
            <w:tcW w:w="9025" w:type="dxa"/>
            <w:tcBorders>
              <w:top w:val="single" w:sz="4" w:space="0" w:color="auto"/>
              <w:bottom w:val="single" w:sz="4" w:space="0" w:color="auto"/>
            </w:tcBorders>
          </w:tcPr>
          <w:p w14:paraId="289F3D2E" w14:textId="77777777" w:rsidR="00CF444B" w:rsidRPr="006A17AE" w:rsidRDefault="00CF444B" w:rsidP="00711221">
            <w:r w:rsidRPr="006A17AE">
              <w:rPr>
                <w:sz w:val="22"/>
                <w:szCs w:val="22"/>
              </w:rPr>
              <w:t>A pályázó neve:</w:t>
            </w:r>
          </w:p>
        </w:tc>
      </w:tr>
    </w:tbl>
    <w:p w14:paraId="289F3D30" w14:textId="77777777" w:rsidR="00CF444B" w:rsidRPr="006A17AE" w:rsidRDefault="00CF444B" w:rsidP="00CF444B">
      <w:pPr>
        <w:rPr>
          <w:bCs/>
          <w:sz w:val="22"/>
          <w:szCs w:val="22"/>
        </w:rPr>
      </w:pPr>
    </w:p>
    <w:p w14:paraId="289F3D32" w14:textId="759FA7D8" w:rsidR="00CF444B" w:rsidRPr="006A17AE" w:rsidRDefault="008E3242" w:rsidP="00CF444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AZ UTOLSÓ 4 ÉVBEN (2017</w:t>
      </w:r>
      <w:r w:rsidR="00277051">
        <w:rPr>
          <w:bCs/>
          <w:color w:val="000000"/>
        </w:rPr>
        <w:t>–</w:t>
      </w:r>
      <w:r>
        <w:rPr>
          <w:b/>
          <w:bCs/>
          <w:sz w:val="22"/>
          <w:szCs w:val="22"/>
        </w:rPr>
        <w:t>2020)</w:t>
      </w:r>
      <w:r w:rsidR="009D2A52" w:rsidRPr="006A17AE">
        <w:rPr>
          <w:b/>
          <w:bCs/>
          <w:sz w:val="22"/>
          <w:szCs w:val="22"/>
        </w:rPr>
        <w:t xml:space="preserve"> </w:t>
      </w:r>
      <w:r w:rsidR="00CF444B" w:rsidRPr="006A17AE">
        <w:rPr>
          <w:b/>
          <w:bCs/>
          <w:sz w:val="22"/>
          <w:szCs w:val="22"/>
        </w:rPr>
        <w:t xml:space="preserve">ELNYERT HAZAI ÉS NEMZETKÖZI </w:t>
      </w:r>
      <w:r>
        <w:rPr>
          <w:b/>
          <w:bCs/>
          <w:sz w:val="22"/>
          <w:szCs w:val="22"/>
        </w:rPr>
        <w:t xml:space="preserve">KUTATÁSI </w:t>
      </w:r>
      <w:r w:rsidR="00CF444B" w:rsidRPr="006A17AE">
        <w:rPr>
          <w:b/>
          <w:bCs/>
          <w:sz w:val="22"/>
          <w:szCs w:val="22"/>
        </w:rPr>
        <w:t>PÁLYÁZATOK</w:t>
      </w:r>
      <w:r>
        <w:rPr>
          <w:b/>
          <w:bCs/>
          <w:sz w:val="22"/>
          <w:szCs w:val="22"/>
        </w:rPr>
        <w:t xml:space="preserve"> ADATAI</w:t>
      </w:r>
    </w:p>
    <w:p w14:paraId="289F3D33" w14:textId="77777777" w:rsidR="00CF444B" w:rsidRPr="006A17AE" w:rsidRDefault="00CF444B" w:rsidP="00CF444B">
      <w:pPr>
        <w:rPr>
          <w:sz w:val="22"/>
          <w:szCs w:val="22"/>
        </w:rPr>
      </w:pPr>
    </w:p>
    <w:p w14:paraId="289F3D34" w14:textId="37338A98" w:rsidR="00CF444B" w:rsidRPr="006A17AE" w:rsidRDefault="00CF444B" w:rsidP="00CF444B">
      <w:pPr>
        <w:jc w:val="both"/>
        <w:rPr>
          <w:sz w:val="22"/>
          <w:szCs w:val="22"/>
        </w:rPr>
      </w:pPr>
      <w:r w:rsidRPr="006A17AE">
        <w:rPr>
          <w:sz w:val="22"/>
          <w:szCs w:val="22"/>
        </w:rPr>
        <w:t xml:space="preserve">Kérjük, a táblázatokban egyaránt sorolják fel azokat a pályázatokat, amelyekben a </w:t>
      </w:r>
      <w:r w:rsidRPr="006A17AE">
        <w:rPr>
          <w:b/>
          <w:sz w:val="22"/>
          <w:szCs w:val="22"/>
        </w:rPr>
        <w:t>pályázó</w:t>
      </w:r>
      <w:r w:rsidRPr="006A17AE">
        <w:rPr>
          <w:sz w:val="22"/>
          <w:szCs w:val="22"/>
        </w:rPr>
        <w:t xml:space="preserve"> a témavezető, és amelyekben részt</w:t>
      </w:r>
      <w:r w:rsidR="00AB1BD3">
        <w:rPr>
          <w:sz w:val="22"/>
          <w:szCs w:val="22"/>
        </w:rPr>
        <w:t xml:space="preserve"> </w:t>
      </w:r>
      <w:r w:rsidRPr="006A17AE">
        <w:rPr>
          <w:sz w:val="22"/>
          <w:szCs w:val="22"/>
        </w:rPr>
        <w:t xml:space="preserve">vevő kutató. </w:t>
      </w:r>
      <w:r w:rsidR="005C7B18" w:rsidRPr="006A17AE">
        <w:rPr>
          <w:sz w:val="22"/>
          <w:szCs w:val="22"/>
        </w:rPr>
        <w:t xml:space="preserve">Elnyert konzorciális pályázat esetén szintén itt adhatja meg az intézetére eső önrész nagyságát. </w:t>
      </w:r>
      <w:r w:rsidRPr="006A17AE">
        <w:rPr>
          <w:sz w:val="22"/>
          <w:szCs w:val="22"/>
        </w:rPr>
        <w:t>A táblázatok sorai tetszés szerint bővíthetők.</w:t>
      </w:r>
    </w:p>
    <w:p w14:paraId="289F3D35" w14:textId="77777777" w:rsidR="00CF444B" w:rsidRPr="006A17AE" w:rsidRDefault="00CF444B" w:rsidP="00CF444B">
      <w:pPr>
        <w:jc w:val="both"/>
        <w:rPr>
          <w:bCs/>
          <w:sz w:val="22"/>
          <w:szCs w:val="22"/>
        </w:rPr>
      </w:pPr>
    </w:p>
    <w:p w14:paraId="289F3D36" w14:textId="77777777" w:rsidR="00CF444B" w:rsidRPr="006A17AE" w:rsidRDefault="00CF444B" w:rsidP="00CF444B">
      <w:pPr>
        <w:rPr>
          <w:bCs/>
          <w:sz w:val="22"/>
          <w:szCs w:val="22"/>
        </w:rPr>
      </w:pPr>
    </w:p>
    <w:p w14:paraId="289F3D37" w14:textId="77777777" w:rsidR="00CF444B" w:rsidRPr="006A17AE" w:rsidRDefault="00CF444B" w:rsidP="00CF444B">
      <w:pPr>
        <w:rPr>
          <w:bCs/>
          <w:sz w:val="22"/>
          <w:szCs w:val="22"/>
        </w:rPr>
      </w:pPr>
    </w:p>
    <w:p w14:paraId="289F3D38" w14:textId="77777777" w:rsidR="00CF444B" w:rsidRPr="006A17AE" w:rsidRDefault="00CF444B" w:rsidP="00CF444B">
      <w:pPr>
        <w:rPr>
          <w:bCs/>
          <w:sz w:val="22"/>
          <w:szCs w:val="22"/>
        </w:rPr>
      </w:pPr>
    </w:p>
    <w:p w14:paraId="289F3D39" w14:textId="77777777" w:rsidR="00CF444B" w:rsidRPr="006A17AE" w:rsidRDefault="00CF444B" w:rsidP="009D2A52">
      <w:pPr>
        <w:pStyle w:val="Listaszerbekezds"/>
        <w:numPr>
          <w:ilvl w:val="0"/>
          <w:numId w:val="1"/>
        </w:numPr>
        <w:spacing w:after="120"/>
        <w:ind w:left="714" w:hanging="357"/>
        <w:jc w:val="both"/>
        <w:rPr>
          <w:b/>
          <w:sz w:val="22"/>
          <w:szCs w:val="22"/>
        </w:rPr>
      </w:pPr>
      <w:r w:rsidRPr="006A17AE">
        <w:rPr>
          <w:b/>
          <w:sz w:val="22"/>
          <w:szCs w:val="22"/>
        </w:rPr>
        <w:t xml:space="preserve"> Hazai pályázatok</w:t>
      </w: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669"/>
        <w:gridCol w:w="2093"/>
        <w:gridCol w:w="1842"/>
        <w:gridCol w:w="2375"/>
      </w:tblGrid>
      <w:tr w:rsidR="00CF444B" w:rsidRPr="00D41E1F" w14:paraId="289F3D3F" w14:textId="77777777" w:rsidTr="0071122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3D3A" w14:textId="77777777" w:rsidR="00CF444B" w:rsidRPr="006A17AE" w:rsidRDefault="00CF444B" w:rsidP="00711221">
            <w:pPr>
              <w:jc w:val="center"/>
              <w:rPr>
                <w:b/>
              </w:rPr>
            </w:pPr>
            <w:r w:rsidRPr="006A17AE">
              <w:rPr>
                <w:b/>
                <w:sz w:val="22"/>
                <w:szCs w:val="22"/>
              </w:rPr>
              <w:t>A pályázat témavezetője (név és intézmény)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3D3B" w14:textId="77777777" w:rsidR="00CF444B" w:rsidRPr="006A17AE" w:rsidRDefault="00CF444B" w:rsidP="00711221">
            <w:pPr>
              <w:jc w:val="center"/>
              <w:rPr>
                <w:b/>
              </w:rPr>
            </w:pPr>
            <w:r w:rsidRPr="006A17AE">
              <w:rPr>
                <w:b/>
                <w:sz w:val="22"/>
                <w:szCs w:val="22"/>
              </w:rPr>
              <w:t>A pályázat kiírója és a pályázati azonosító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3D3C" w14:textId="77777777" w:rsidR="00CF444B" w:rsidRPr="006A17AE" w:rsidRDefault="00CF444B" w:rsidP="00711221">
            <w:pPr>
              <w:jc w:val="center"/>
              <w:rPr>
                <w:b/>
              </w:rPr>
            </w:pPr>
            <w:r w:rsidRPr="006A17AE">
              <w:rPr>
                <w:b/>
                <w:sz w:val="22"/>
                <w:szCs w:val="22"/>
              </w:rPr>
              <w:t>A futamidő kezdő és végdátuma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9F3D3D" w14:textId="77777777" w:rsidR="00CF444B" w:rsidRPr="006A17AE" w:rsidRDefault="00CF444B" w:rsidP="00711221">
            <w:pPr>
              <w:jc w:val="center"/>
              <w:rPr>
                <w:b/>
              </w:rPr>
            </w:pPr>
            <w:r w:rsidRPr="006A17AE">
              <w:rPr>
                <w:b/>
                <w:sz w:val="22"/>
                <w:szCs w:val="22"/>
              </w:rPr>
              <w:t>A teljes futamidőre elnyert összeg</w:t>
            </w:r>
          </w:p>
          <w:p w14:paraId="289F3D3E" w14:textId="77777777" w:rsidR="00CF444B" w:rsidRPr="006A17AE" w:rsidRDefault="00CF444B" w:rsidP="00711221">
            <w:pPr>
              <w:jc w:val="center"/>
              <w:rPr>
                <w:b/>
              </w:rPr>
            </w:pPr>
            <w:r w:rsidRPr="006A17AE">
              <w:rPr>
                <w:b/>
                <w:sz w:val="22"/>
                <w:szCs w:val="22"/>
              </w:rPr>
              <w:t>(millió Ft)</w:t>
            </w:r>
          </w:p>
        </w:tc>
      </w:tr>
      <w:tr w:rsidR="00CF444B" w:rsidRPr="00D41E1F" w14:paraId="289F3D44" w14:textId="77777777" w:rsidTr="0071122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3D40" w14:textId="77777777" w:rsidR="00CF444B" w:rsidRPr="006A17AE" w:rsidRDefault="00CF444B" w:rsidP="00711221"/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3D41" w14:textId="77777777" w:rsidR="00CF444B" w:rsidRPr="006A17AE" w:rsidRDefault="00CF444B" w:rsidP="00711221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3D42" w14:textId="77777777" w:rsidR="00CF444B" w:rsidRPr="006A17AE" w:rsidRDefault="00CF444B" w:rsidP="00711221"/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F3D43" w14:textId="77777777" w:rsidR="00CF444B" w:rsidRPr="006A17AE" w:rsidRDefault="00CF444B" w:rsidP="00711221"/>
        </w:tc>
      </w:tr>
      <w:tr w:rsidR="00CF444B" w:rsidRPr="00D41E1F" w14:paraId="289F3D49" w14:textId="77777777" w:rsidTr="0071122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3D45" w14:textId="77777777" w:rsidR="00CF444B" w:rsidRPr="006A17AE" w:rsidRDefault="00CF444B" w:rsidP="00711221"/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3D46" w14:textId="77777777" w:rsidR="00CF444B" w:rsidRPr="006A17AE" w:rsidRDefault="00CF444B" w:rsidP="00711221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3D47" w14:textId="77777777" w:rsidR="00CF444B" w:rsidRPr="006A17AE" w:rsidRDefault="00CF444B" w:rsidP="00711221"/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F3D48" w14:textId="77777777" w:rsidR="00CF444B" w:rsidRPr="006A17AE" w:rsidRDefault="00CF444B" w:rsidP="00711221"/>
        </w:tc>
      </w:tr>
      <w:tr w:rsidR="00CF444B" w:rsidRPr="00D41E1F" w14:paraId="289F3D4E" w14:textId="77777777" w:rsidTr="0071122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3D4A" w14:textId="77777777" w:rsidR="00CF444B" w:rsidRPr="006A17AE" w:rsidRDefault="00CF444B" w:rsidP="00711221"/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3D4B" w14:textId="77777777" w:rsidR="00CF444B" w:rsidRPr="006A17AE" w:rsidRDefault="00CF444B" w:rsidP="00711221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3D4C" w14:textId="77777777" w:rsidR="00CF444B" w:rsidRPr="006A17AE" w:rsidRDefault="00CF444B" w:rsidP="00711221"/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F3D4D" w14:textId="77777777" w:rsidR="00CF444B" w:rsidRPr="006A17AE" w:rsidRDefault="00CF444B" w:rsidP="00711221"/>
        </w:tc>
      </w:tr>
      <w:tr w:rsidR="00CF444B" w:rsidRPr="00D41E1F" w14:paraId="289F3D53" w14:textId="77777777" w:rsidTr="0071122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3D4F" w14:textId="77777777" w:rsidR="00CF444B" w:rsidRPr="006A17AE" w:rsidRDefault="00CF444B" w:rsidP="00711221"/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3D50" w14:textId="77777777" w:rsidR="00CF444B" w:rsidRPr="006A17AE" w:rsidRDefault="00CF444B" w:rsidP="00711221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3D51" w14:textId="77777777" w:rsidR="00CF444B" w:rsidRPr="006A17AE" w:rsidRDefault="00CF444B" w:rsidP="00711221"/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F3D52" w14:textId="77777777" w:rsidR="00CF444B" w:rsidRPr="006A17AE" w:rsidRDefault="00CF444B" w:rsidP="00711221"/>
        </w:tc>
      </w:tr>
    </w:tbl>
    <w:p w14:paraId="289F3D54" w14:textId="77777777" w:rsidR="00CF444B" w:rsidRPr="006A17AE" w:rsidRDefault="00CF444B" w:rsidP="00CF444B">
      <w:pPr>
        <w:rPr>
          <w:sz w:val="22"/>
          <w:szCs w:val="22"/>
        </w:rPr>
      </w:pPr>
    </w:p>
    <w:p w14:paraId="289F3D55" w14:textId="77777777" w:rsidR="00CF444B" w:rsidRPr="006A17AE" w:rsidRDefault="00CF444B" w:rsidP="00CF444B">
      <w:pPr>
        <w:rPr>
          <w:sz w:val="22"/>
          <w:szCs w:val="22"/>
        </w:rPr>
      </w:pPr>
    </w:p>
    <w:p w14:paraId="289F3D56" w14:textId="77777777" w:rsidR="00CF444B" w:rsidRPr="006A17AE" w:rsidRDefault="00CF444B" w:rsidP="00CF444B">
      <w:pPr>
        <w:rPr>
          <w:sz w:val="22"/>
          <w:szCs w:val="22"/>
        </w:rPr>
      </w:pPr>
    </w:p>
    <w:p w14:paraId="289F3D57" w14:textId="77777777" w:rsidR="00CF444B" w:rsidRPr="006A17AE" w:rsidRDefault="00CF444B" w:rsidP="00CF444B">
      <w:pPr>
        <w:rPr>
          <w:sz w:val="22"/>
          <w:szCs w:val="22"/>
        </w:rPr>
      </w:pPr>
    </w:p>
    <w:p w14:paraId="289F3D58" w14:textId="77777777" w:rsidR="00CF444B" w:rsidRPr="006A17AE" w:rsidRDefault="00CF444B" w:rsidP="009D2A52">
      <w:pPr>
        <w:pStyle w:val="Listaszerbekezds"/>
        <w:numPr>
          <w:ilvl w:val="0"/>
          <w:numId w:val="1"/>
        </w:numPr>
        <w:spacing w:after="120"/>
        <w:ind w:left="714" w:hanging="357"/>
        <w:rPr>
          <w:b/>
          <w:sz w:val="22"/>
          <w:szCs w:val="22"/>
        </w:rPr>
      </w:pPr>
      <w:r w:rsidRPr="006A17AE">
        <w:rPr>
          <w:b/>
          <w:sz w:val="22"/>
          <w:szCs w:val="22"/>
        </w:rPr>
        <w:t>Nemzetközi pályázatok</w:t>
      </w: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668"/>
        <w:gridCol w:w="2092"/>
        <w:gridCol w:w="1841"/>
        <w:gridCol w:w="2378"/>
      </w:tblGrid>
      <w:tr w:rsidR="00CF444B" w:rsidRPr="00D41E1F" w14:paraId="289F3D5E" w14:textId="77777777" w:rsidTr="0071122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3D59" w14:textId="77777777" w:rsidR="00CF444B" w:rsidRPr="006A17AE" w:rsidRDefault="00CF444B" w:rsidP="00711221">
            <w:pPr>
              <w:jc w:val="center"/>
              <w:rPr>
                <w:b/>
              </w:rPr>
            </w:pPr>
            <w:r w:rsidRPr="006A17AE">
              <w:rPr>
                <w:b/>
                <w:sz w:val="22"/>
                <w:szCs w:val="22"/>
              </w:rPr>
              <w:t>A pályázat témavezetője (név és intézmény)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3D5A" w14:textId="77777777" w:rsidR="00CF444B" w:rsidRPr="006A17AE" w:rsidRDefault="00CF444B" w:rsidP="00711221">
            <w:pPr>
              <w:jc w:val="center"/>
              <w:rPr>
                <w:b/>
              </w:rPr>
            </w:pPr>
            <w:r w:rsidRPr="006A17AE">
              <w:rPr>
                <w:b/>
                <w:sz w:val="22"/>
                <w:szCs w:val="22"/>
              </w:rPr>
              <w:t>A pályázat kiírója és a pályázati azonosító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3D5B" w14:textId="77777777" w:rsidR="00CF444B" w:rsidRPr="006A17AE" w:rsidRDefault="00CF444B" w:rsidP="00711221">
            <w:pPr>
              <w:jc w:val="center"/>
              <w:rPr>
                <w:b/>
              </w:rPr>
            </w:pPr>
            <w:r w:rsidRPr="006A17AE">
              <w:rPr>
                <w:b/>
                <w:sz w:val="22"/>
                <w:szCs w:val="22"/>
              </w:rPr>
              <w:t>A futamidő kezdő és végdátuma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9F3D5C" w14:textId="77777777" w:rsidR="00CF444B" w:rsidRPr="006A17AE" w:rsidRDefault="00CF444B" w:rsidP="00711221">
            <w:pPr>
              <w:jc w:val="center"/>
              <w:rPr>
                <w:b/>
              </w:rPr>
            </w:pPr>
            <w:r w:rsidRPr="006A17AE">
              <w:rPr>
                <w:b/>
                <w:sz w:val="22"/>
                <w:szCs w:val="22"/>
              </w:rPr>
              <w:t>A teljes futamidőre elnyert összeg</w:t>
            </w:r>
          </w:p>
          <w:p w14:paraId="289F3D5D" w14:textId="77777777" w:rsidR="00CF444B" w:rsidRPr="006A17AE" w:rsidRDefault="00CF444B" w:rsidP="00711221">
            <w:pPr>
              <w:jc w:val="center"/>
              <w:rPr>
                <w:b/>
              </w:rPr>
            </w:pPr>
            <w:r w:rsidRPr="006A17AE">
              <w:rPr>
                <w:b/>
                <w:sz w:val="22"/>
                <w:szCs w:val="22"/>
              </w:rPr>
              <w:t>(az elnyert pénznemben)</w:t>
            </w:r>
          </w:p>
        </w:tc>
      </w:tr>
      <w:tr w:rsidR="00CF444B" w:rsidRPr="00D41E1F" w14:paraId="289F3D63" w14:textId="77777777" w:rsidTr="0071122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3D5F" w14:textId="77777777" w:rsidR="00CF444B" w:rsidRPr="006A17AE" w:rsidRDefault="00CF444B" w:rsidP="00711221"/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3D60" w14:textId="77777777" w:rsidR="00CF444B" w:rsidRPr="006A17AE" w:rsidRDefault="00CF444B" w:rsidP="00711221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3D61" w14:textId="77777777" w:rsidR="00CF444B" w:rsidRPr="006A17AE" w:rsidRDefault="00CF444B" w:rsidP="00711221"/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F3D62" w14:textId="77777777" w:rsidR="00CF444B" w:rsidRPr="006A17AE" w:rsidRDefault="00CF444B" w:rsidP="00711221"/>
        </w:tc>
      </w:tr>
      <w:tr w:rsidR="00CF444B" w:rsidRPr="00D41E1F" w14:paraId="289F3D68" w14:textId="77777777" w:rsidTr="0071122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3D64" w14:textId="77777777" w:rsidR="00CF444B" w:rsidRPr="006A17AE" w:rsidRDefault="00CF444B" w:rsidP="00711221"/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3D65" w14:textId="77777777" w:rsidR="00CF444B" w:rsidRPr="006A17AE" w:rsidRDefault="00CF444B" w:rsidP="00711221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3D66" w14:textId="77777777" w:rsidR="00CF444B" w:rsidRPr="006A17AE" w:rsidRDefault="00CF444B" w:rsidP="00711221"/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F3D67" w14:textId="77777777" w:rsidR="00CF444B" w:rsidRPr="006A17AE" w:rsidRDefault="00CF444B" w:rsidP="00711221"/>
        </w:tc>
      </w:tr>
      <w:tr w:rsidR="00CF444B" w:rsidRPr="00D41E1F" w14:paraId="289F3D6D" w14:textId="77777777" w:rsidTr="0071122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3D69" w14:textId="77777777" w:rsidR="00CF444B" w:rsidRPr="006A17AE" w:rsidRDefault="00CF444B" w:rsidP="00711221"/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3D6A" w14:textId="77777777" w:rsidR="00CF444B" w:rsidRPr="006A17AE" w:rsidRDefault="00CF444B" w:rsidP="00711221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3D6B" w14:textId="77777777" w:rsidR="00CF444B" w:rsidRPr="006A17AE" w:rsidRDefault="00CF444B" w:rsidP="00711221"/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F3D6C" w14:textId="77777777" w:rsidR="00CF444B" w:rsidRPr="006A17AE" w:rsidRDefault="00CF444B" w:rsidP="00711221"/>
        </w:tc>
      </w:tr>
      <w:tr w:rsidR="00CF444B" w:rsidRPr="00D41E1F" w14:paraId="289F3D72" w14:textId="77777777" w:rsidTr="0071122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3D6E" w14:textId="77777777" w:rsidR="00CF444B" w:rsidRPr="006A17AE" w:rsidRDefault="00CF444B" w:rsidP="00711221"/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3D6F" w14:textId="77777777" w:rsidR="00CF444B" w:rsidRPr="006A17AE" w:rsidRDefault="00CF444B" w:rsidP="00711221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3D70" w14:textId="77777777" w:rsidR="00CF444B" w:rsidRPr="006A17AE" w:rsidRDefault="00CF444B" w:rsidP="00711221"/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F3D71" w14:textId="77777777" w:rsidR="00CF444B" w:rsidRPr="006A17AE" w:rsidRDefault="00CF444B" w:rsidP="00711221"/>
        </w:tc>
      </w:tr>
    </w:tbl>
    <w:p w14:paraId="289F3D73" w14:textId="77777777" w:rsidR="00DC23A4" w:rsidRPr="006A17AE" w:rsidRDefault="00DC23A4" w:rsidP="00CF444B">
      <w:pPr>
        <w:rPr>
          <w:sz w:val="22"/>
          <w:szCs w:val="22"/>
        </w:rPr>
      </w:pPr>
    </w:p>
    <w:sectPr w:rsidR="00DC23A4" w:rsidRPr="006A17AE" w:rsidSect="00CF444B">
      <w:pgSz w:w="11905" w:h="16837"/>
      <w:pgMar w:top="1417" w:right="1440" w:bottom="1417" w:left="1440" w:header="708" w:footer="708" w:gutter="0"/>
      <w:cols w:space="3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E0135"/>
    <w:multiLevelType w:val="hybridMultilevel"/>
    <w:tmpl w:val="79BCC236"/>
    <w:lvl w:ilvl="0" w:tplc="44C250C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44B"/>
    <w:rsid w:val="000B2CF1"/>
    <w:rsid w:val="00172E13"/>
    <w:rsid w:val="00277051"/>
    <w:rsid w:val="003470D3"/>
    <w:rsid w:val="00496914"/>
    <w:rsid w:val="005C7B18"/>
    <w:rsid w:val="0064044E"/>
    <w:rsid w:val="006A17AE"/>
    <w:rsid w:val="00711221"/>
    <w:rsid w:val="007A477E"/>
    <w:rsid w:val="007C0FC5"/>
    <w:rsid w:val="0083793C"/>
    <w:rsid w:val="008E3242"/>
    <w:rsid w:val="00945460"/>
    <w:rsid w:val="009D2A52"/>
    <w:rsid w:val="00AB1BD3"/>
    <w:rsid w:val="00B51184"/>
    <w:rsid w:val="00CF444B"/>
    <w:rsid w:val="00D365ED"/>
    <w:rsid w:val="00D41E1F"/>
    <w:rsid w:val="00DC23A4"/>
    <w:rsid w:val="00E52236"/>
    <w:rsid w:val="00F016F3"/>
    <w:rsid w:val="00F31359"/>
    <w:rsid w:val="00F7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9F3D2D"/>
  <w14:defaultImageDpi w14:val="0"/>
  <w15:docId w15:val="{1A22B928-73CB-4397-A804-AF4B450F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F44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F444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C0FC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C0FC5"/>
    <w:rPr>
      <w:rFonts w:ascii="Tahoma" w:hAnsi="Tahoma" w:cs="Tahoma"/>
      <w:sz w:val="16"/>
      <w:szCs w:val="16"/>
      <w:lang w:val="x-none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7C0FC5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C0FC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7C0FC5"/>
    <w:rPr>
      <w:rFonts w:ascii="Times New Roman" w:hAnsi="Times New Roman" w:cs="Times New Roman"/>
      <w:sz w:val="20"/>
      <w:szCs w:val="20"/>
      <w:lang w:val="x-none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C0FC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7C0FC5"/>
    <w:rPr>
      <w:rFonts w:ascii="Times New Roman" w:hAnsi="Times New Roman" w:cs="Times New Roman"/>
      <w:b/>
      <w:bCs/>
      <w:sz w:val="20"/>
      <w:szCs w:val="20"/>
      <w:lang w:val="x-none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</dc:creator>
  <cp:keywords/>
  <dc:description/>
  <cp:lastModifiedBy>Imrik Krisztina</cp:lastModifiedBy>
  <cp:revision>2</cp:revision>
  <cp:lastPrinted>2018-05-28T18:33:00Z</cp:lastPrinted>
  <dcterms:created xsi:type="dcterms:W3CDTF">2021-07-15T08:34:00Z</dcterms:created>
  <dcterms:modified xsi:type="dcterms:W3CDTF">2021-07-15T08:34:00Z</dcterms:modified>
</cp:coreProperties>
</file>